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597F9F">
        <w:rPr>
          <w:rFonts w:ascii="Times New Roman" w:hAnsi="Times New Roman"/>
          <w:b/>
          <w:bCs/>
          <w:color w:val="000000"/>
          <w:lang w:val="en-US"/>
        </w:rPr>
        <w:t>APPENDIX B-2</w:t>
      </w:r>
    </w:p>
    <w:p w:rsidR="00777E6D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IMPACT ATTEN</w:t>
      </w:r>
      <w:r w:rsidRPr="00597F9F">
        <w:rPr>
          <w:rFonts w:ascii="Times New Roman" w:hAnsi="Times New Roman"/>
          <w:b/>
          <w:bCs/>
          <w:color w:val="000000"/>
          <w:lang w:val="en-US"/>
        </w:rPr>
        <w:t>UATOR DATA REPORT – Page 1 of 3</w:t>
      </w:r>
    </w:p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777E6D" w:rsidRDefault="00777E6D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This form must be completed and submitted by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all teams no later than the date specified in the Action Deadlines onspecific event website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. The </w:t>
      </w:r>
      <w:r w:rsidR="00C97A16">
        <w:rPr>
          <w:rFonts w:ascii="Times New Roman" w:hAnsi="Times New Roman"/>
          <w:color w:val="000000"/>
          <w:sz w:val="20"/>
          <w:szCs w:val="20"/>
          <w:lang w:val="en-US"/>
        </w:rPr>
        <w:t>SUPRA</w:t>
      </w:r>
      <w:r w:rsidR="00EC0EDB">
        <w:rPr>
          <w:rFonts w:ascii="Times New Roman" w:hAnsi="Times New Roman"/>
          <w:color w:val="000000"/>
          <w:sz w:val="20"/>
          <w:szCs w:val="20"/>
          <w:lang w:val="en-US"/>
        </w:rPr>
        <w:t xml:space="preserve"> SAEINDIA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 Technical Committee will review all submissions which deviate from the</w:t>
      </w:r>
      <w:r w:rsidR="00C97A16" w:rsidRPr="00C97A1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C97A16">
        <w:rPr>
          <w:rFonts w:ascii="Times New Roman" w:hAnsi="Times New Roman"/>
          <w:color w:val="000000"/>
          <w:sz w:val="20"/>
          <w:szCs w:val="20"/>
          <w:lang w:val="en-US"/>
        </w:rPr>
        <w:t>SUPRA</w:t>
      </w:r>
      <w:r w:rsidR="00EC0EDB">
        <w:rPr>
          <w:rFonts w:ascii="Times New Roman" w:hAnsi="Times New Roman"/>
          <w:color w:val="000000"/>
          <w:sz w:val="20"/>
          <w:szCs w:val="20"/>
          <w:lang w:val="en-US"/>
        </w:rPr>
        <w:t xml:space="preserve"> SAEINDIA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 rules</w:t>
      </w:r>
      <w:r w:rsidR="00C97A1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and reply with a decision about the requested deviation. All requests will have a confirmation of receipt sent to the team.Impact Attenuator Data (IAD) and supporting calculations must be submitted electronically in Adobe Acrobat Format(*.pdf). The submissions must be named as follows: schoolname_IAD.pdf </w:t>
      </w:r>
      <w:r w:rsidR="002809B9">
        <w:rPr>
          <w:rFonts w:ascii="Times New Roman" w:hAnsi="Times New Roman"/>
          <w:color w:val="000000"/>
          <w:sz w:val="20"/>
          <w:szCs w:val="20"/>
          <w:lang w:val="en-US"/>
        </w:rPr>
        <w:t xml:space="preserve">using the complete school name.  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>Submit the IAD report as instructed on the event website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.  </w:t>
      </w:r>
    </w:p>
    <w:p w:rsidR="002809B9" w:rsidRPr="00907751" w:rsidRDefault="002809B9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 xml:space="preserve">*In the event that the </w:t>
      </w:r>
      <w:r w:rsidR="00C97A16">
        <w:rPr>
          <w:rFonts w:ascii="Times New Roman" w:hAnsi="Times New Roman"/>
          <w:color w:val="FF0000"/>
          <w:sz w:val="20"/>
          <w:szCs w:val="20"/>
          <w:lang w:val="en-US"/>
        </w:rPr>
        <w:t>SUPRA</w:t>
      </w:r>
      <w:r w:rsidR="00EC0EDB">
        <w:rPr>
          <w:rFonts w:ascii="Times New Roman" w:hAnsi="Times New Roman"/>
          <w:color w:val="FF0000"/>
          <w:sz w:val="20"/>
          <w:szCs w:val="20"/>
          <w:lang w:val="en-US"/>
        </w:rPr>
        <w:t xml:space="preserve"> SAEINDIA</w:t>
      </w: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 xml:space="preserve"> Technical Committee requests additional information or calculations, teams have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one weekfrom the date of the request </w:t>
      </w: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>to submit the requested information or ask for a deadline extension.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777E6D" w:rsidRDefault="00777E6D" w:rsidP="00E7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Team Contact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: ________________________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E-mail Address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: </w:t>
      </w:r>
      <w:r w:rsidRPr="00BC4A17">
        <w:rPr>
          <w:rFonts w:ascii="Times New Roman" w:hAnsi="Times New Roman"/>
          <w:sz w:val="20"/>
          <w:szCs w:val="20"/>
          <w:lang w:val="en-US"/>
        </w:rPr>
        <w:t>_________________________</w:t>
      </w: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Faculty Advisor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: 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E-mail Address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en-US"/>
        </w:rPr>
        <w:t>:</w:t>
      </w:r>
      <w:r>
        <w:t>_</w:t>
      </w:r>
      <w:proofErr w:type="gramEnd"/>
      <w:r>
        <w:t>______________________</w:t>
      </w: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0"/>
        <w:gridCol w:w="5909"/>
      </w:tblGrid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Material(s) Used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Description of form/shape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IA to Anti-Intrusion Plate mounting method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Anti-Intrusion Plate to Front Bulkhead mounting method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Peak deceleration</w:t>
            </w:r>
            <w:r w:rsidR="00DC05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(&lt;= 40 g's)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Average deceleration</w:t>
            </w:r>
            <w:r w:rsidR="00DC05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(&lt;= 20 g's)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33A63" w:rsidRPr="00733A63" w:rsidRDefault="00733A63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0"/>
          <w:lang w:val="en-US"/>
        </w:rPr>
      </w:pPr>
    </w:p>
    <w:p w:rsidR="00777E6D" w:rsidRDefault="002D4E2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2D4E2D">
        <w:rPr>
          <w:rFonts w:ascii="Times New Roman" w:hAnsi="Times New Roman"/>
          <w:noProof/>
          <w:color w:val="000000"/>
          <w:sz w:val="8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1.9pt;margin-top:.2pt;width:16.5pt;height:1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" fillcolor="white [3201]" strokecolor="black [3200]" strokeweight="1pt">
            <v:textbox inset="0,0,0,0">
              <w:txbxContent>
                <w:p w:rsidR="0087781C" w:rsidRDefault="0087781C"/>
              </w:txbxContent>
            </v:textbox>
          </v:shape>
        </w:pict>
      </w:r>
      <w:r w:rsidR="00D7277C">
        <w:rPr>
          <w:rFonts w:ascii="Times New Roman" w:hAnsi="Times New Roman"/>
          <w:color w:val="000000"/>
          <w:sz w:val="20"/>
          <w:szCs w:val="20"/>
          <w:lang w:val="en-US"/>
        </w:rPr>
        <w:t>Confirm that the attenuator contain</w:t>
      </w:r>
      <w:r w:rsidR="0087781C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D7277C">
        <w:rPr>
          <w:rFonts w:ascii="Times New Roman" w:hAnsi="Times New Roman"/>
          <w:color w:val="000000"/>
          <w:sz w:val="20"/>
          <w:szCs w:val="20"/>
          <w:lang w:val="en-US"/>
        </w:rPr>
        <w:t xml:space="preserve"> the minimum volume 200mm wide x 100mm high x 200mm long </w:t>
      </w:r>
    </w:p>
    <w:p w:rsidR="00D7277C" w:rsidRPr="00597F9F" w:rsidRDefault="00D7277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4"/>
      </w:tblGrid>
      <w:tr w:rsidR="00777E6D" w:rsidRPr="00A57125" w:rsidTr="00A51243">
        <w:trPr>
          <w:trHeight w:val="785"/>
        </w:trPr>
        <w:tc>
          <w:tcPr>
            <w:tcW w:w="8954" w:type="dxa"/>
          </w:tcPr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AD08F6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Force-Displacement Curve</w:t>
            </w: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A5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A5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Figure 1: Force-Displacement Curve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(dynamic tests must show displacement during collision and after the point v=0 and until force becomes = 0)</w:t>
      </w:r>
    </w:p>
    <w:p w:rsidR="00777E6D" w:rsidRPr="00597F9F" w:rsidRDefault="00C830F1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</w:t>
      </w:r>
      <w:r w:rsidR="00777E6D"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TTACH PROOF OF EQUIVALENCY</w:t>
      </w: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TECHNICAL COMMITTEE DECISION/COMMENTS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NOTE: THIS FORM AND THE APPROVED COPY OF THE SUBMISSION MUST BE PRESENTED</w:t>
      </w:r>
    </w:p>
    <w:p w:rsidR="00777E6D" w:rsidRDefault="00777E6D" w:rsidP="000672DC">
      <w:pPr>
        <w:spacing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AT TECHNICAL INSPECTION AT EVERY </w:t>
      </w:r>
      <w:r w:rsidR="00C97A16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STUDENT FORMULA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EVENT ENTERED</w:t>
      </w:r>
    </w:p>
    <w:p w:rsidR="00777E6D" w:rsidRPr="00597F9F" w:rsidRDefault="009D4073" w:rsidP="009D4073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br w:type="page"/>
      </w:r>
      <w:r w:rsidR="00777E6D" w:rsidRPr="00597F9F">
        <w:rPr>
          <w:rFonts w:ascii="Times New Roman" w:hAnsi="Times New Roman"/>
          <w:b/>
          <w:bCs/>
          <w:lang w:val="en-US"/>
        </w:rPr>
        <w:lastRenderedPageBreak/>
        <w:t>APPENDIX B-2</w:t>
      </w:r>
    </w:p>
    <w:p w:rsidR="00777E6D" w:rsidRDefault="00206C4B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proofErr w:type="gramStart"/>
      <w:r>
        <w:rPr>
          <w:rFonts w:ascii="Times New Roman" w:hAnsi="Times New Roman"/>
          <w:b/>
          <w:bCs/>
          <w:lang w:val="en-US"/>
        </w:rPr>
        <w:t>201</w:t>
      </w:r>
      <w:r w:rsidR="00C97A16">
        <w:rPr>
          <w:rFonts w:ascii="Times New Roman" w:hAnsi="Times New Roman"/>
          <w:b/>
          <w:bCs/>
          <w:lang w:val="en-US"/>
        </w:rPr>
        <w:t>4  SUPRA</w:t>
      </w:r>
      <w:proofErr w:type="gramEnd"/>
      <w:r w:rsidR="00EC0EDB">
        <w:rPr>
          <w:rFonts w:ascii="Times New Roman" w:hAnsi="Times New Roman"/>
          <w:b/>
          <w:bCs/>
          <w:lang w:val="en-US"/>
        </w:rPr>
        <w:t xml:space="preserve"> SAEINDIA</w:t>
      </w:r>
      <w:r w:rsidR="00C97A16">
        <w:rPr>
          <w:rFonts w:ascii="Times New Roman" w:hAnsi="Times New Roman"/>
          <w:b/>
          <w:bCs/>
          <w:lang w:val="en-US"/>
        </w:rPr>
        <w:t xml:space="preserve"> </w:t>
      </w:r>
      <w:r w:rsidR="00777E6D">
        <w:rPr>
          <w:rFonts w:ascii="Times New Roman" w:hAnsi="Times New Roman"/>
          <w:b/>
          <w:bCs/>
          <w:lang w:val="en-US"/>
        </w:rPr>
        <w:t>IMPACT ATTEN</w:t>
      </w:r>
      <w:r w:rsidR="00777E6D" w:rsidRPr="00597F9F">
        <w:rPr>
          <w:rFonts w:ascii="Times New Roman" w:hAnsi="Times New Roman"/>
          <w:b/>
          <w:bCs/>
          <w:lang w:val="en-US"/>
        </w:rPr>
        <w:t>UATOR DATA REPORT – Page 2 of 3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Default="00777E6D" w:rsidP="00E7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777E6D" w:rsidRPr="00A57125" w:rsidTr="009D4073">
        <w:trPr>
          <w:trHeight w:val="2908"/>
        </w:trPr>
        <w:tc>
          <w:tcPr>
            <w:tcW w:w="10188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Energy Displacement Curve.</w:t>
            </w: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Pr="00597F9F" w:rsidRDefault="00777E6D" w:rsidP="00AD08F6">
      <w:pPr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Figure 2: Energy-Displacement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Curve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(dynamic tests must show displacement during collision and after v=0)</w:t>
      </w:r>
    </w:p>
    <w:p w:rsidR="00777E6D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jc w:val="center"/>
        <w:tblInd w:w="-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1"/>
        <w:gridCol w:w="630"/>
        <w:gridCol w:w="4611"/>
      </w:tblGrid>
      <w:tr w:rsidR="00777E6D" w:rsidRPr="00A57125" w:rsidTr="009D4073">
        <w:trPr>
          <w:trHeight w:val="2868"/>
          <w:jc w:val="center"/>
        </w:trPr>
        <w:tc>
          <w:tcPr>
            <w:tcW w:w="4371" w:type="dxa"/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Insert Pict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ure of IA, Anti-Intrusion Plate which also shows the method of spacing it at least 50mm from any rigid structure</w:t>
            </w: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11" w:type="dxa"/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Insert Picture of IA, Anti-Intrusion Plate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which shows the deflection was less than 25.4mm</w:t>
            </w: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</w:tbl>
    <w:p w:rsidR="00777E6D" w:rsidRPr="00597F9F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Figure 3: Attenuator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97F9F">
        <w:rPr>
          <w:rFonts w:ascii="Times New Roman" w:hAnsi="Times New Roman"/>
          <w:sz w:val="20"/>
          <w:szCs w:val="20"/>
          <w:lang w:val="en-US"/>
        </w:rPr>
        <w:t>s Constructed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Figure 4: Attenuator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97F9F">
        <w:rPr>
          <w:rFonts w:ascii="Times New Roman" w:hAnsi="Times New Roman"/>
          <w:sz w:val="20"/>
          <w:szCs w:val="20"/>
          <w:lang w:val="en-US"/>
        </w:rPr>
        <w:t>fter Impact</w:t>
      </w:r>
    </w:p>
    <w:p w:rsidR="00777E6D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42"/>
        <w:gridCol w:w="2552"/>
        <w:gridCol w:w="2092"/>
      </w:tblGrid>
      <w:tr w:rsidR="00777E6D" w:rsidRPr="00A57125" w:rsidTr="00A57125">
        <w:tc>
          <w:tcPr>
            <w:tcW w:w="2802" w:type="dxa"/>
          </w:tcPr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Energy 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sorbed (J):</w:t>
            </w:r>
          </w:p>
          <w:p w:rsidR="00FC7144" w:rsidRPr="00A57125" w:rsidRDefault="00DC0548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Must be </w:t>
            </w:r>
            <w:r w:rsidR="00FC7144">
              <w:rPr>
                <w:rFonts w:ascii="Times New Roman" w:hAnsi="Times New Roman"/>
                <w:sz w:val="20"/>
                <w:szCs w:val="20"/>
                <w:lang w:val="en-US"/>
              </w:rPr>
              <w:t>&gt;= 7350 J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Vehicle includes front wing in front of front </w:t>
            </w:r>
            <w:r w:rsidR="004567ED" w:rsidRPr="00A57125">
              <w:rPr>
                <w:rFonts w:ascii="Times New Roman" w:hAnsi="Times New Roman"/>
                <w:sz w:val="20"/>
                <w:szCs w:val="20"/>
                <w:lang w:val="en-US"/>
              </w:rPr>
              <w:t>bulkhead?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Yes/No</w:t>
            </w:r>
          </w:p>
        </w:tc>
      </w:tr>
      <w:tr w:rsidR="00777E6D" w:rsidRPr="00A57125" w:rsidTr="00A57125">
        <w:tc>
          <w:tcPr>
            <w:tcW w:w="2802" w:type="dxa"/>
          </w:tcPr>
          <w:p w:rsidR="00FC7144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IA Crushed Displacement (mm):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Wing structure included in test?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Yes/No</w:t>
            </w:r>
          </w:p>
        </w:tc>
      </w:tr>
      <w:tr w:rsidR="00777E6D" w:rsidRPr="00A57125" w:rsidTr="00A57125">
        <w:tc>
          <w:tcPr>
            <w:tcW w:w="280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IA Post Crush Displacement - demonstrating any return (mm):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Test Type:(e.g. barrier test, drop test, quasi-static crush)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7E6D" w:rsidRPr="00A57125" w:rsidTr="00A57125">
        <w:tc>
          <w:tcPr>
            <w:tcW w:w="280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Anti-Intrusion Plate Deformation (mm)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Test Site:(must be from approved test site list on website for dynamic tests)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D4073" w:rsidRDefault="009D407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br w:type="page"/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597F9F">
        <w:rPr>
          <w:rFonts w:ascii="Times New Roman" w:hAnsi="Times New Roman"/>
          <w:b/>
          <w:bCs/>
          <w:lang w:val="en-US"/>
        </w:rPr>
        <w:lastRenderedPageBreak/>
        <w:t>APPENDIX B-2</w:t>
      </w:r>
    </w:p>
    <w:p w:rsidR="00777E6D" w:rsidRDefault="00C858FB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597F9F">
        <w:rPr>
          <w:rFonts w:ascii="Times New Roman" w:hAnsi="Times New Roman"/>
          <w:b/>
          <w:bCs/>
          <w:lang w:val="en-US"/>
        </w:rPr>
        <w:t>201</w:t>
      </w:r>
      <w:r w:rsidR="00C97A16">
        <w:rPr>
          <w:rFonts w:ascii="Times New Roman" w:hAnsi="Times New Roman"/>
          <w:b/>
          <w:bCs/>
          <w:lang w:val="en-US"/>
        </w:rPr>
        <w:t>4 SUPRA</w:t>
      </w:r>
      <w:r w:rsidR="00EC0EDB">
        <w:rPr>
          <w:rFonts w:ascii="Times New Roman" w:hAnsi="Times New Roman"/>
          <w:b/>
          <w:bCs/>
          <w:lang w:val="en-US"/>
        </w:rPr>
        <w:t xml:space="preserve"> SAEINDIA</w:t>
      </w:r>
      <w:r w:rsidR="00777E6D" w:rsidRPr="00597F9F">
        <w:rPr>
          <w:rFonts w:ascii="Times New Roman" w:hAnsi="Times New Roman"/>
          <w:b/>
          <w:bCs/>
          <w:lang w:val="en-US"/>
        </w:rPr>
        <w:t xml:space="preserve"> IMPACT ATTENTUATOR DATA REPORT – Page 3 of 3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257" w:type="dxa"/>
        <w:tblLook w:val="0000"/>
      </w:tblPr>
      <w:tblGrid>
        <w:gridCol w:w="9257"/>
      </w:tblGrid>
      <w:tr w:rsidR="00777E6D" w:rsidRPr="00A57125" w:rsidTr="00777E6D">
        <w:trPr>
          <w:trHeight w:val="8401"/>
        </w:trPr>
        <w:tc>
          <w:tcPr>
            <w:tcW w:w="9257" w:type="dxa"/>
          </w:tcPr>
          <w:p w:rsidR="00777E6D" w:rsidRPr="00A57125" w:rsidRDefault="00777E6D" w:rsidP="00597F9F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CB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Insert 3 View Technical Drawing</w:t>
            </w: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Figure 5: Design Drawings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Length (fore/aft direction): 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(&gt;=200mm)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Width (lateral direction): 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(&gt;=200mm)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Height (vertical direction): 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__mm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(&gt;=100mm)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Attenuator is at least 200mm wide by 100mm high for at least 200mm: </w:t>
      </w:r>
      <w:r>
        <w:rPr>
          <w:rFonts w:ascii="Times New Roman" w:hAnsi="Times New Roman"/>
          <w:sz w:val="20"/>
          <w:szCs w:val="20"/>
          <w:lang w:val="en-US"/>
        </w:rPr>
        <w:t>Yes/No</w:t>
      </w:r>
    </w:p>
    <w:p w:rsidR="00777E6D" w:rsidRDefault="00777E6D" w:rsidP="00597F9F">
      <w:pP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Attach additional information below this point and/or on additional sheets</w:t>
      </w:r>
    </w:p>
    <w:p w:rsidR="00777E6D" w:rsidRPr="00CB416A" w:rsidRDefault="00777E6D">
      <w:pPr>
        <w:rPr>
          <w:noProof/>
        </w:rPr>
      </w:pPr>
      <w:r>
        <w:rPr>
          <w:rFonts w:ascii="Times New Roman" w:hAnsi="Times New Roman"/>
          <w:bCs/>
          <w:iCs/>
          <w:sz w:val="20"/>
          <w:szCs w:val="20"/>
          <w:lang w:val="en-US"/>
        </w:rPr>
        <w:t>Test schematic, photos of test, design report including reasons for selection and advantages/disadvantages, etc. Additional information shall be kept concise and relevant.</w:t>
      </w:r>
    </w:p>
    <w:p w:rsidR="00777E6D" w:rsidRPr="00597F9F" w:rsidRDefault="00777E6D" w:rsidP="00597F9F">
      <w:pPr>
        <w:rPr>
          <w:lang w:val="en-US"/>
        </w:rPr>
      </w:pPr>
    </w:p>
    <w:sectPr w:rsidR="00777E6D" w:rsidRPr="00597F9F" w:rsidSect="009D4073">
      <w:pgSz w:w="12240" w:h="15840" w:code="1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D58B2"/>
    <w:rsid w:val="00206C4B"/>
    <w:rsid w:val="002809B9"/>
    <w:rsid w:val="002A442E"/>
    <w:rsid w:val="002D4E2D"/>
    <w:rsid w:val="003660A3"/>
    <w:rsid w:val="00374E75"/>
    <w:rsid w:val="003B5257"/>
    <w:rsid w:val="003D501C"/>
    <w:rsid w:val="003E6E5E"/>
    <w:rsid w:val="00423BB2"/>
    <w:rsid w:val="004567ED"/>
    <w:rsid w:val="004C647A"/>
    <w:rsid w:val="004D3074"/>
    <w:rsid w:val="004E0691"/>
    <w:rsid w:val="00525BF7"/>
    <w:rsid w:val="00577A5D"/>
    <w:rsid w:val="005971C4"/>
    <w:rsid w:val="00597F9F"/>
    <w:rsid w:val="005E3F28"/>
    <w:rsid w:val="005E66E5"/>
    <w:rsid w:val="006101C0"/>
    <w:rsid w:val="006146B3"/>
    <w:rsid w:val="006221F6"/>
    <w:rsid w:val="006370F7"/>
    <w:rsid w:val="00651C84"/>
    <w:rsid w:val="006915AE"/>
    <w:rsid w:val="006A4E6A"/>
    <w:rsid w:val="007131C8"/>
    <w:rsid w:val="00733910"/>
    <w:rsid w:val="00733A63"/>
    <w:rsid w:val="007662A6"/>
    <w:rsid w:val="00777E6D"/>
    <w:rsid w:val="007E3F59"/>
    <w:rsid w:val="008571EF"/>
    <w:rsid w:val="0087781C"/>
    <w:rsid w:val="0089107F"/>
    <w:rsid w:val="008C041A"/>
    <w:rsid w:val="008E476C"/>
    <w:rsid w:val="00907751"/>
    <w:rsid w:val="00961A84"/>
    <w:rsid w:val="009D4073"/>
    <w:rsid w:val="00A00770"/>
    <w:rsid w:val="00A16BD7"/>
    <w:rsid w:val="00A30B5C"/>
    <w:rsid w:val="00A51243"/>
    <w:rsid w:val="00A57125"/>
    <w:rsid w:val="00A656BE"/>
    <w:rsid w:val="00A7328A"/>
    <w:rsid w:val="00AA160D"/>
    <w:rsid w:val="00AD08F6"/>
    <w:rsid w:val="00AE292B"/>
    <w:rsid w:val="00B204CB"/>
    <w:rsid w:val="00B23DC9"/>
    <w:rsid w:val="00B37CD5"/>
    <w:rsid w:val="00BB3ED7"/>
    <w:rsid w:val="00BC4A17"/>
    <w:rsid w:val="00C471A0"/>
    <w:rsid w:val="00C830F1"/>
    <w:rsid w:val="00C858FB"/>
    <w:rsid w:val="00C97A16"/>
    <w:rsid w:val="00CB416A"/>
    <w:rsid w:val="00CB428E"/>
    <w:rsid w:val="00CE075B"/>
    <w:rsid w:val="00D058C4"/>
    <w:rsid w:val="00D7277C"/>
    <w:rsid w:val="00D8502D"/>
    <w:rsid w:val="00DC0548"/>
    <w:rsid w:val="00DC3D8A"/>
    <w:rsid w:val="00E04614"/>
    <w:rsid w:val="00E059E9"/>
    <w:rsid w:val="00E31304"/>
    <w:rsid w:val="00E32B0E"/>
    <w:rsid w:val="00E7179E"/>
    <w:rsid w:val="00E742F3"/>
    <w:rsid w:val="00EA067E"/>
    <w:rsid w:val="00EC0EDB"/>
    <w:rsid w:val="00F21AF3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B-2</vt:lpstr>
    </vt:vector>
  </TitlesOfParts>
  <Company>Grizli777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admin</cp:lastModifiedBy>
  <cp:revision>7</cp:revision>
  <dcterms:created xsi:type="dcterms:W3CDTF">2013-02-06T12:03:00Z</dcterms:created>
  <dcterms:modified xsi:type="dcterms:W3CDTF">2013-09-05T09:47:00Z</dcterms:modified>
</cp:coreProperties>
</file>